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61"/>
        <w:tblOverlap w:val="never"/>
        <w:tblW w:w="974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7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项目名称</w:t>
            </w:r>
          </w:p>
        </w:tc>
        <w:tc>
          <w:tcPr>
            <w:tcW w:w="7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招标单位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代理机构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开标日期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年月日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开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标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室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开标时间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ascii="黑体" w:hAnsi="黑体" w:eastAsia="黑体" w:cs="黑体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时分 ---- 时分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评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标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室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2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  <w:t>评标时间</w:t>
            </w:r>
          </w:p>
        </w:tc>
        <w:tc>
          <w:tcPr>
            <w:tcW w:w="7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auto"/>
                <w:lang w:val="en-US" w:eastAsia="zh-CN"/>
              </w:rPr>
              <w:t xml:space="preserve">年月日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  <w:jc w:val="center"/>
        </w:trPr>
        <w:tc>
          <w:tcPr>
            <w:tcW w:w="2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申请单位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（盖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章）</w:t>
            </w:r>
          </w:p>
        </w:tc>
        <w:tc>
          <w:tcPr>
            <w:tcW w:w="7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4760" w:firstLineChars="17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bidi w:val="0"/>
              <w:ind w:firstLine="4760" w:firstLineChars="17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  <w:t> </w:t>
            </w:r>
          </w:p>
          <w:p>
            <w:pPr>
              <w:bidi w:val="0"/>
              <w:ind w:firstLine="4760" w:firstLineChars="17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  <w:t>  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  <w:t>   日</w:t>
            </w: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  <w:jc w:val="center"/>
        </w:trPr>
        <w:tc>
          <w:tcPr>
            <w:tcW w:w="2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   注</w:t>
            </w:r>
          </w:p>
        </w:tc>
        <w:tc>
          <w:tcPr>
            <w:tcW w:w="7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  <w:jc w:val="center"/>
        </w:trPr>
        <w:tc>
          <w:tcPr>
            <w:tcW w:w="2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是否已完成拷贝</w:t>
            </w:r>
          </w:p>
          <w:p>
            <w:pPr>
              <w:bidi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（由交易工作人员填写）</w:t>
            </w:r>
          </w:p>
        </w:tc>
        <w:tc>
          <w:tcPr>
            <w:tcW w:w="7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ascii="黑体" w:hAnsi="黑体" w:eastAsia="黑体" w:cs="黑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否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海东市开评标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音视频监控资料拷贝申请表</w:t>
      </w:r>
    </w:p>
    <w:p>
      <w:pPr>
        <w:bidi w:val="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    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2EBB"/>
    <w:rsid w:val="036B5108"/>
    <w:rsid w:val="614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3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2022-04-01T09:41:00Z</dcterms:created>
  <dc:creator>admin</dc:creator>
  <cp:lastModifiedBy>admin</cp:lastModifiedBy>
  <dcterms:modified xsi:type="dcterms:W3CDTF">2022-04-01T10:20:55Z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A58A181A81EA46E290E01B8766970441</vt:lpwstr>
  </property>
</Properties>
</file>